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33" w:rsidRDefault="00C77D33" w:rsidP="003A4A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Lancaster General H</w:t>
      </w:r>
      <w:r w:rsidR="00CC2368">
        <w:rPr>
          <w:b/>
          <w:sz w:val="22"/>
          <w:szCs w:val="22"/>
        </w:rPr>
        <w:t>ealth</w:t>
      </w:r>
    </w:p>
    <w:p w:rsidR="00C77D33" w:rsidRDefault="00C77D33" w:rsidP="003A37C6">
      <w:pPr>
        <w:jc w:val="center"/>
        <w:rPr>
          <w:b/>
          <w:sz w:val="22"/>
          <w:szCs w:val="22"/>
        </w:rPr>
      </w:pPr>
    </w:p>
    <w:p w:rsidR="00A0411A" w:rsidRDefault="00A0411A" w:rsidP="003A37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EMERGENCY INFORMATION</w:t>
      </w:r>
    </w:p>
    <w:tbl>
      <w:tblPr>
        <w:tblpPr w:leftFromText="180" w:rightFromText="180" w:vertAnchor="text" w:horzAnchor="page" w:tblpX="1018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/>
        <w:tblLook w:val="04A0" w:firstRow="1" w:lastRow="0" w:firstColumn="1" w:lastColumn="0" w:noHBand="0" w:noVBand="1"/>
      </w:tblPr>
      <w:tblGrid>
        <w:gridCol w:w="5320"/>
        <w:gridCol w:w="5320"/>
      </w:tblGrid>
      <w:tr w:rsidR="003A37C6" w:rsidRPr="003A37C6" w:rsidTr="003A4A48">
        <w:trPr>
          <w:trHeight w:val="269"/>
        </w:trPr>
        <w:tc>
          <w:tcPr>
            <w:tcW w:w="5320" w:type="dxa"/>
            <w:shd w:val="clear" w:color="auto" w:fill="B8CCE4"/>
          </w:tcPr>
          <w:p w:rsidR="003A37C6" w:rsidRPr="003A37C6" w:rsidRDefault="003A37C6" w:rsidP="003A37C6">
            <w:pPr>
              <w:jc w:val="center"/>
              <w:rPr>
                <w:i/>
                <w:sz w:val="22"/>
                <w:szCs w:val="22"/>
              </w:rPr>
            </w:pPr>
            <w:r w:rsidRPr="003A37C6">
              <w:rPr>
                <w:i/>
                <w:sz w:val="22"/>
                <w:szCs w:val="22"/>
              </w:rPr>
              <w:t>Non-Medical Emergency</w:t>
            </w:r>
          </w:p>
          <w:p w:rsidR="003A37C6" w:rsidRDefault="003A37C6" w:rsidP="003A37C6">
            <w:pPr>
              <w:jc w:val="center"/>
              <w:rPr>
                <w:i/>
                <w:sz w:val="22"/>
                <w:szCs w:val="22"/>
              </w:rPr>
            </w:pPr>
            <w:r w:rsidRPr="003A37C6">
              <w:rPr>
                <w:i/>
                <w:sz w:val="22"/>
                <w:szCs w:val="22"/>
              </w:rPr>
              <w:t>(chemical spill, fire)</w:t>
            </w:r>
          </w:p>
          <w:p w:rsidR="003A37C6" w:rsidRPr="003A37C6" w:rsidRDefault="00BF0165" w:rsidP="003A37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73911</w:t>
            </w:r>
          </w:p>
        </w:tc>
        <w:tc>
          <w:tcPr>
            <w:tcW w:w="5320" w:type="dxa"/>
            <w:shd w:val="clear" w:color="auto" w:fill="B8CCE4"/>
          </w:tcPr>
          <w:p w:rsidR="003A37C6" w:rsidRDefault="003A37C6" w:rsidP="003A37C6">
            <w:pPr>
              <w:jc w:val="center"/>
              <w:rPr>
                <w:i/>
                <w:sz w:val="22"/>
                <w:szCs w:val="22"/>
              </w:rPr>
            </w:pPr>
            <w:r w:rsidRPr="003A37C6">
              <w:rPr>
                <w:i/>
                <w:sz w:val="22"/>
                <w:szCs w:val="22"/>
              </w:rPr>
              <w:t>Medical Emergency</w:t>
            </w:r>
          </w:p>
          <w:p w:rsidR="003A37C6" w:rsidRDefault="003A37C6" w:rsidP="003A37C6">
            <w:pPr>
              <w:jc w:val="center"/>
              <w:rPr>
                <w:i/>
                <w:sz w:val="22"/>
                <w:szCs w:val="22"/>
              </w:rPr>
            </w:pPr>
          </w:p>
          <w:p w:rsidR="003A37C6" w:rsidRPr="003A37C6" w:rsidRDefault="003A37C6" w:rsidP="003A37C6">
            <w:pPr>
              <w:jc w:val="center"/>
              <w:rPr>
                <w:b/>
                <w:sz w:val="22"/>
                <w:szCs w:val="22"/>
              </w:rPr>
            </w:pPr>
            <w:r w:rsidRPr="003A37C6">
              <w:rPr>
                <w:b/>
                <w:i/>
                <w:sz w:val="22"/>
                <w:szCs w:val="22"/>
              </w:rPr>
              <w:t>911</w:t>
            </w:r>
          </w:p>
        </w:tc>
      </w:tr>
    </w:tbl>
    <w:p w:rsidR="000767DE" w:rsidRDefault="000767DE" w:rsidP="003A37C6">
      <w:pPr>
        <w:rPr>
          <w:i/>
          <w:sz w:val="22"/>
          <w:szCs w:val="22"/>
        </w:rPr>
      </w:pPr>
    </w:p>
    <w:p w:rsidR="00D05FF3" w:rsidRPr="0028434E" w:rsidRDefault="00D05FF3" w:rsidP="000767DE">
      <w:pPr>
        <w:jc w:val="center"/>
        <w:rPr>
          <w:i/>
          <w:sz w:val="22"/>
          <w:szCs w:val="22"/>
        </w:rPr>
      </w:pPr>
      <w:r w:rsidRPr="0028434E">
        <w:rPr>
          <w:i/>
          <w:sz w:val="22"/>
          <w:szCs w:val="22"/>
        </w:rPr>
        <w:t>LGH Project Managers</w:t>
      </w:r>
    </w:p>
    <w:p w:rsidR="00D05FF3" w:rsidRDefault="00D55E91" w:rsidP="00D05FF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Mark Matuzak   </w:t>
      </w:r>
      <w:r w:rsidR="005B7B68">
        <w:rPr>
          <w:sz w:val="22"/>
          <w:szCs w:val="22"/>
        </w:rPr>
        <w:t xml:space="preserve"> Scott Widdall       Kevin Imes   </w:t>
      </w:r>
      <w:r>
        <w:rPr>
          <w:sz w:val="22"/>
          <w:szCs w:val="22"/>
        </w:rPr>
        <w:t xml:space="preserve">    </w:t>
      </w:r>
      <w:r w:rsidR="00BF0165">
        <w:rPr>
          <w:sz w:val="22"/>
          <w:szCs w:val="22"/>
        </w:rPr>
        <w:t>Stacie Doman</w:t>
      </w:r>
      <w:r>
        <w:rPr>
          <w:sz w:val="22"/>
          <w:szCs w:val="22"/>
        </w:rPr>
        <w:t xml:space="preserve">    Nicole Derk</w:t>
      </w:r>
      <w:r w:rsidR="002F6488">
        <w:rPr>
          <w:sz w:val="22"/>
          <w:szCs w:val="22"/>
        </w:rPr>
        <w:t xml:space="preserve">      Dana Klinepeter</w:t>
      </w:r>
    </w:p>
    <w:p w:rsidR="00D05FF3" w:rsidRDefault="002F6488" w:rsidP="00BF01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D55E91">
        <w:rPr>
          <w:sz w:val="22"/>
          <w:szCs w:val="22"/>
        </w:rPr>
        <w:t>717-544-1742     717-</w:t>
      </w:r>
      <w:r w:rsidR="00BF0165">
        <w:rPr>
          <w:sz w:val="22"/>
          <w:szCs w:val="22"/>
        </w:rPr>
        <w:t>544-2</w:t>
      </w:r>
      <w:r w:rsidR="00D55E91">
        <w:rPr>
          <w:sz w:val="22"/>
          <w:szCs w:val="22"/>
        </w:rPr>
        <w:t>398    717-544-2653     717-</w:t>
      </w:r>
      <w:r w:rsidR="00BF0165">
        <w:rPr>
          <w:sz w:val="22"/>
          <w:szCs w:val="22"/>
        </w:rPr>
        <w:t>544-2654</w:t>
      </w:r>
      <w:r>
        <w:rPr>
          <w:sz w:val="22"/>
          <w:szCs w:val="22"/>
        </w:rPr>
        <w:t xml:space="preserve">    717-544-4991</w:t>
      </w:r>
      <w:r w:rsidR="00D55E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D55E91">
        <w:rPr>
          <w:sz w:val="22"/>
          <w:szCs w:val="22"/>
        </w:rPr>
        <w:t xml:space="preserve">  </w:t>
      </w:r>
      <w:r>
        <w:rPr>
          <w:sz w:val="22"/>
          <w:szCs w:val="22"/>
        </w:rPr>
        <w:t>717-544-7252</w:t>
      </w:r>
    </w:p>
    <w:p w:rsidR="00D05FF3" w:rsidRPr="00D05FF3" w:rsidRDefault="00D05FF3" w:rsidP="00D05FF3">
      <w:pPr>
        <w:jc w:val="center"/>
        <w:rPr>
          <w:sz w:val="22"/>
          <w:szCs w:val="22"/>
        </w:rPr>
      </w:pPr>
    </w:p>
    <w:p w:rsidR="00D05FF3" w:rsidRDefault="00D05FF3" w:rsidP="00D05FF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LGH Plant Engineering</w:t>
      </w:r>
    </w:p>
    <w:p w:rsidR="00D05FF3" w:rsidRDefault="00D55E91" w:rsidP="00D05FF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717-</w:t>
      </w:r>
      <w:r w:rsidR="00BF0165">
        <w:rPr>
          <w:i/>
          <w:sz w:val="22"/>
          <w:szCs w:val="22"/>
        </w:rPr>
        <w:t>544-7192</w:t>
      </w:r>
    </w:p>
    <w:p w:rsidR="00D05FF3" w:rsidRDefault="00D05FF3" w:rsidP="00D05FF3">
      <w:pPr>
        <w:jc w:val="center"/>
        <w:rPr>
          <w:i/>
          <w:sz w:val="22"/>
          <w:szCs w:val="22"/>
        </w:rPr>
      </w:pPr>
    </w:p>
    <w:p w:rsidR="00D05FF3" w:rsidRDefault="00D120E2" w:rsidP="00D05FF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WBH/SP</w:t>
      </w:r>
      <w:r w:rsidR="00885FBF">
        <w:rPr>
          <w:i/>
          <w:sz w:val="22"/>
          <w:szCs w:val="22"/>
        </w:rPr>
        <w:t xml:space="preserve"> Facility Support                  Security</w:t>
      </w:r>
    </w:p>
    <w:p w:rsidR="00D05FF3" w:rsidRDefault="00D55E91" w:rsidP="00885FBF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>717-</w:t>
      </w:r>
      <w:r w:rsidR="00885FBF">
        <w:rPr>
          <w:i/>
          <w:sz w:val="22"/>
          <w:szCs w:val="22"/>
        </w:rPr>
        <w:t>368-7784/717-544-3014            717-544-3334</w:t>
      </w:r>
      <w:bookmarkStart w:id="0" w:name="_GoBack"/>
      <w:bookmarkEnd w:id="0"/>
    </w:p>
    <w:p w:rsidR="00D05FF3" w:rsidRDefault="00D05FF3" w:rsidP="00D05FF3">
      <w:pPr>
        <w:jc w:val="center"/>
        <w:rPr>
          <w:i/>
          <w:sz w:val="22"/>
          <w:szCs w:val="22"/>
        </w:rPr>
      </w:pPr>
    </w:p>
    <w:p w:rsidR="000767DE" w:rsidRDefault="000767DE" w:rsidP="000767D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LGH </w:t>
      </w:r>
      <w:r w:rsidR="00A023C9">
        <w:rPr>
          <w:i/>
          <w:sz w:val="22"/>
          <w:szCs w:val="22"/>
        </w:rPr>
        <w:t xml:space="preserve">Safety </w:t>
      </w:r>
      <w:r>
        <w:rPr>
          <w:i/>
          <w:sz w:val="22"/>
          <w:szCs w:val="22"/>
        </w:rPr>
        <w:t>Department</w:t>
      </w:r>
    </w:p>
    <w:p w:rsidR="000767DE" w:rsidRPr="000767DE" w:rsidRDefault="00D120E2" w:rsidP="00D55E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Angie Mackley         </w:t>
      </w:r>
      <w:r w:rsidR="00BF0165">
        <w:rPr>
          <w:sz w:val="22"/>
          <w:szCs w:val="22"/>
        </w:rPr>
        <w:t>Denise Parke</w:t>
      </w:r>
    </w:p>
    <w:p w:rsidR="00A023C9" w:rsidRPr="00BB79FA" w:rsidRDefault="00885FBF" w:rsidP="00D55E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120E2">
        <w:rPr>
          <w:sz w:val="22"/>
          <w:szCs w:val="22"/>
        </w:rPr>
        <w:t xml:space="preserve">717-544-4772         </w:t>
      </w:r>
      <w:r w:rsidR="00D55E91">
        <w:rPr>
          <w:sz w:val="22"/>
          <w:szCs w:val="22"/>
        </w:rPr>
        <w:t>717-</w:t>
      </w:r>
      <w:r w:rsidR="000767DE">
        <w:rPr>
          <w:sz w:val="22"/>
          <w:szCs w:val="22"/>
        </w:rPr>
        <w:t>544-4844</w:t>
      </w:r>
    </w:p>
    <w:p w:rsidR="000767DE" w:rsidRPr="0028434E" w:rsidRDefault="000767DE" w:rsidP="000767DE">
      <w:pPr>
        <w:jc w:val="center"/>
        <w:rPr>
          <w:i/>
          <w:sz w:val="22"/>
          <w:szCs w:val="22"/>
        </w:rPr>
      </w:pPr>
    </w:p>
    <w:p w:rsidR="000767DE" w:rsidRPr="0028434E" w:rsidRDefault="000767DE" w:rsidP="000767DE">
      <w:pPr>
        <w:jc w:val="center"/>
        <w:rPr>
          <w:i/>
          <w:sz w:val="22"/>
          <w:szCs w:val="22"/>
        </w:rPr>
      </w:pPr>
      <w:r w:rsidRPr="0028434E">
        <w:rPr>
          <w:i/>
          <w:sz w:val="22"/>
          <w:szCs w:val="22"/>
        </w:rPr>
        <w:t>LGH Infection Control</w:t>
      </w:r>
    </w:p>
    <w:p w:rsidR="000767DE" w:rsidRDefault="00BF0165" w:rsidP="000767DE">
      <w:pPr>
        <w:jc w:val="center"/>
        <w:rPr>
          <w:sz w:val="22"/>
          <w:szCs w:val="22"/>
        </w:rPr>
      </w:pPr>
      <w:r>
        <w:rPr>
          <w:sz w:val="22"/>
          <w:szCs w:val="22"/>
        </w:rPr>
        <w:t>Rebecca Ponniah</w:t>
      </w:r>
      <w:r w:rsidR="000767DE">
        <w:rPr>
          <w:sz w:val="22"/>
          <w:szCs w:val="22"/>
        </w:rPr>
        <w:tab/>
      </w:r>
      <w:r w:rsidR="000767DE">
        <w:rPr>
          <w:sz w:val="22"/>
          <w:szCs w:val="22"/>
        </w:rPr>
        <w:tab/>
      </w:r>
      <w:r w:rsidR="000767DE">
        <w:rPr>
          <w:sz w:val="22"/>
          <w:szCs w:val="22"/>
        </w:rPr>
        <w:tab/>
        <w:t>Deb Hess</w:t>
      </w:r>
    </w:p>
    <w:p w:rsidR="000767DE" w:rsidRPr="000767DE" w:rsidRDefault="00BF0165" w:rsidP="000767D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55E91">
        <w:rPr>
          <w:sz w:val="22"/>
          <w:szCs w:val="22"/>
        </w:rPr>
        <w:t xml:space="preserve">   717-</w:t>
      </w:r>
      <w:r>
        <w:rPr>
          <w:sz w:val="22"/>
          <w:szCs w:val="22"/>
        </w:rPr>
        <w:t>544-4183</w:t>
      </w:r>
      <w:r w:rsidR="00D55E91">
        <w:rPr>
          <w:sz w:val="22"/>
          <w:szCs w:val="22"/>
        </w:rPr>
        <w:tab/>
      </w:r>
      <w:r w:rsidR="00D55E91">
        <w:rPr>
          <w:sz w:val="22"/>
          <w:szCs w:val="22"/>
        </w:rPr>
        <w:tab/>
      </w:r>
      <w:r w:rsidR="00D55E91">
        <w:rPr>
          <w:sz w:val="22"/>
          <w:szCs w:val="22"/>
        </w:rPr>
        <w:tab/>
        <w:t xml:space="preserve">  </w:t>
      </w:r>
      <w:r w:rsidR="000767DE">
        <w:rPr>
          <w:sz w:val="22"/>
          <w:szCs w:val="22"/>
        </w:rPr>
        <w:t xml:space="preserve"> </w:t>
      </w:r>
      <w:r w:rsidR="00D55E91">
        <w:rPr>
          <w:sz w:val="22"/>
          <w:szCs w:val="22"/>
        </w:rPr>
        <w:t>717-</w:t>
      </w:r>
      <w:r w:rsidR="000767DE">
        <w:rPr>
          <w:sz w:val="22"/>
          <w:szCs w:val="22"/>
        </w:rPr>
        <w:t>544-5560</w:t>
      </w:r>
    </w:p>
    <w:p w:rsidR="0043091E" w:rsidRPr="00D120E2" w:rsidRDefault="00D120E2" w:rsidP="0043091E">
      <w:pPr>
        <w:pStyle w:val="Title"/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0E2">
        <w:rPr>
          <w:rFonts w:ascii="Times New Roman" w:hAnsi="Times New Roman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314960</wp:posOffset>
                </wp:positionV>
                <wp:extent cx="4957445" cy="1834515"/>
                <wp:effectExtent l="6985" t="12065" r="762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18345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88E" w:rsidRPr="00372C69" w:rsidRDefault="00F438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091E">
                              <w:rPr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Pr="00372C69">
                              <w:rPr>
                                <w:sz w:val="22"/>
                                <w:szCs w:val="22"/>
                              </w:rPr>
                              <w:t>escue anyone in the immediate area</w:t>
                            </w:r>
                          </w:p>
                          <w:p w:rsidR="00F4388E" w:rsidRPr="00372C69" w:rsidRDefault="00F438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091E">
                              <w:rPr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Pr="00372C69">
                              <w:rPr>
                                <w:sz w:val="22"/>
                                <w:szCs w:val="22"/>
                              </w:rPr>
                              <w:t>larm by activating the nearest pull station</w:t>
                            </w:r>
                          </w:p>
                          <w:p w:rsidR="00F4388E" w:rsidRPr="00372C69" w:rsidRDefault="00F438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091E">
                              <w:rPr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372C69">
                              <w:rPr>
                                <w:sz w:val="22"/>
                                <w:szCs w:val="22"/>
                              </w:rPr>
                              <w:t>ontain the fire by closing doors in the area.  Clear hallways.</w:t>
                            </w:r>
                          </w:p>
                          <w:p w:rsidR="00F4388E" w:rsidRDefault="00F4388E" w:rsidP="004309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091E">
                              <w:rPr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E</w:t>
                            </w:r>
                            <w:r w:rsidRPr="00372C69">
                              <w:rPr>
                                <w:sz w:val="22"/>
                                <w:szCs w:val="22"/>
                              </w:rPr>
                              <w:t xml:space="preserve">xtinguish if it can be done safely </w:t>
                            </w:r>
                            <w:r>
                              <w:t>OR</w:t>
                            </w:r>
                            <w:r w:rsidRPr="0043091E">
                              <w:rPr>
                                <w:color w:val="FFFFFF"/>
                              </w:rPr>
                              <w:t xml:space="preserve">   </w:t>
                            </w:r>
                            <w:r w:rsidRPr="0043091E">
                              <w:rPr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E</w:t>
                            </w:r>
                            <w:r w:rsidRPr="00372C69">
                              <w:rPr>
                                <w:sz w:val="22"/>
                                <w:szCs w:val="22"/>
                              </w:rPr>
                              <w:t>vacuate the area immediately</w:t>
                            </w:r>
                          </w:p>
                          <w:p w:rsidR="00F4388E" w:rsidRDefault="00F4388E" w:rsidP="004309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4388E" w:rsidRDefault="00F4388E" w:rsidP="004309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When the fire alarm activates:</w:t>
                            </w:r>
                          </w:p>
                          <w:p w:rsidR="00F4388E" w:rsidRDefault="00F4388E" w:rsidP="0043091E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Stop all activities</w:t>
                            </w:r>
                          </w:p>
                          <w:p w:rsidR="00F4388E" w:rsidRDefault="00F4388E" w:rsidP="004309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 NOT move through building, except if in the process of evacuation</w:t>
                            </w:r>
                          </w:p>
                          <w:p w:rsidR="00F4388E" w:rsidRPr="00BB79FA" w:rsidRDefault="00F4388E" w:rsidP="004309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 NOT use elevators</w:t>
                            </w:r>
                          </w:p>
                          <w:p w:rsidR="00F4388E" w:rsidRPr="0043091E" w:rsidRDefault="00F43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4.8pt;margin-top:24.8pt;width:390.35pt;height:14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S3LAIAAFEEAAAOAAAAZHJzL2Uyb0RvYy54bWysVNtu2zAMfR+wfxD0vjhJ7TUx4hRdugwD&#10;ugvQ7gNkWbaFyaImKbGzry8lu1l2exnmB4EUqUPykPTmZugUOQrrJOiCLmZzSoTmUEndFPTL4/7V&#10;ihLnma6YAi0KehKO3mxfvtj0JhdLaEFVwhIE0S7vTUFb702eJI63omNuBkZoNNZgO+ZRtU1SWdYj&#10;eqeS5Xz+OunBVsYCF87h7d1opNuIX9eC+0917YQnqqCYm4+njWcZzmS7YXljmWkln9Jg/5BFx6TG&#10;oGeoO+YZOVj5G1QnuQUHtZ9x6BKoa8lFrAGrWcx/qeahZUbEWpAcZ840uf8Hyz8eP1siq4KmlGjW&#10;YYsexeDJGxjIVWCnNy5HpweDbn7Aa+xyrNSZe+BfHdGwa5luxK210LeCVZjdIrxMLp6OOC6AlP0H&#10;qDAMO3iIQENtu0AdkkEQHbt0OncmpMLxMl1n12maUcLRtlhdpdkiizFY/vzcWOffCehIEApqsfUR&#10;nh3vnQ/psPzZJURzoGS1l0pFxTblTllyZDgm+/0cvwn9JzelSV/QdbbMRgb+ChEA/gzRSY/zrmRX&#10;0NXZieWBt7e6itPomVSjjCkrPREZuBtZ9EM5TI0poTohpRbGucY9RKEF+52SHme6oO7bgVlBiXqv&#10;sS3rRZqGJYhKml0vUbGXlvLSwjRHqIJ6SkZx58fFORgrmxYjjYOg4RZbWctIcuj5mNWUN85t5H7a&#10;sbAYl3r0+vEn2D4BAAD//wMAUEsDBBQABgAIAAAAIQCz8cpB3QAAAAoBAAAPAAAAZHJzL2Rvd25y&#10;ZXYueG1sTI/BTsMwDIbvSLxDZCRuLIXC1HVNJwTiwgVtIHFNG9N0NE6VZF3H02O4wMn65U+/P1eb&#10;2Q1iwhB7TwquFxkIpNabnjoFb69PVwWImDQZPXhCBSeMsKnPzypdGn+kLU671AkuoVhqBTalsZQy&#10;thadjgs/IvHuwwenE8fQSRP0kcvdIG+ybCmd7okvWD3ig8X2c3dwCp732CBNj00Rtj6+FCf7Fd5n&#10;pS4v5vs1iIRz+oPhR5/VoWanxh/IRDFwvl0tGVXwOxlY5VkOolGQ58UdyLqS/1+ovwEAAP//AwBQ&#10;SwECLQAUAAYACAAAACEAtoM4kv4AAADhAQAAEwAAAAAAAAAAAAAAAAAAAAAAW0NvbnRlbnRfVHlw&#10;ZXNdLnhtbFBLAQItABQABgAIAAAAIQA4/SH/1gAAAJQBAAALAAAAAAAAAAAAAAAAAC8BAABfcmVs&#10;cy8ucmVsc1BLAQItABQABgAIAAAAIQAzxeS3LAIAAFEEAAAOAAAAAAAAAAAAAAAAAC4CAABkcnMv&#10;ZTJvRG9jLnhtbFBLAQItABQABgAIAAAAIQCz8cpB3QAAAAoBAAAPAAAAAAAAAAAAAAAAAIYEAABk&#10;cnMvZG93bnJldi54bWxQSwUGAAAAAAQABADzAAAAkAUAAAAA&#10;" fillcolor="red">
                <v:textbox>
                  <w:txbxContent>
                    <w:p w:rsidR="00F4388E" w:rsidRPr="00372C69" w:rsidRDefault="00F4388E">
                      <w:pPr>
                        <w:rPr>
                          <w:sz w:val="22"/>
                          <w:szCs w:val="22"/>
                        </w:rPr>
                      </w:pPr>
                      <w:r w:rsidRPr="0043091E">
                        <w:rPr>
                          <w:color w:val="FFFFFF"/>
                          <w:sz w:val="32"/>
                          <w:szCs w:val="32"/>
                          <w:u w:val="single"/>
                        </w:rPr>
                        <w:t>R</w:t>
                      </w:r>
                      <w:r w:rsidRPr="00372C69">
                        <w:rPr>
                          <w:sz w:val="22"/>
                          <w:szCs w:val="22"/>
                        </w:rPr>
                        <w:t>escue anyone in the immediate area</w:t>
                      </w:r>
                    </w:p>
                    <w:p w:rsidR="00F4388E" w:rsidRPr="00372C69" w:rsidRDefault="00F4388E">
                      <w:pPr>
                        <w:rPr>
                          <w:sz w:val="22"/>
                          <w:szCs w:val="22"/>
                        </w:rPr>
                      </w:pPr>
                      <w:r w:rsidRPr="0043091E">
                        <w:rPr>
                          <w:color w:val="FFFFFF"/>
                          <w:sz w:val="32"/>
                          <w:szCs w:val="32"/>
                          <w:u w:val="single"/>
                        </w:rPr>
                        <w:t>A</w:t>
                      </w:r>
                      <w:r w:rsidRPr="00372C69">
                        <w:rPr>
                          <w:sz w:val="22"/>
                          <w:szCs w:val="22"/>
                        </w:rPr>
                        <w:t>larm by activating the nearest pull station</w:t>
                      </w:r>
                    </w:p>
                    <w:p w:rsidR="00F4388E" w:rsidRPr="00372C69" w:rsidRDefault="00F4388E">
                      <w:pPr>
                        <w:rPr>
                          <w:sz w:val="22"/>
                          <w:szCs w:val="22"/>
                        </w:rPr>
                      </w:pPr>
                      <w:r w:rsidRPr="0043091E">
                        <w:rPr>
                          <w:color w:val="FFFFFF"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372C69">
                        <w:rPr>
                          <w:sz w:val="22"/>
                          <w:szCs w:val="22"/>
                        </w:rPr>
                        <w:t>ontain the fire by closing doors in the area.  Clear hallways.</w:t>
                      </w:r>
                    </w:p>
                    <w:p w:rsidR="00F4388E" w:rsidRDefault="00F4388E" w:rsidP="0043091E">
                      <w:pPr>
                        <w:rPr>
                          <w:sz w:val="22"/>
                          <w:szCs w:val="22"/>
                        </w:rPr>
                      </w:pPr>
                      <w:r w:rsidRPr="0043091E">
                        <w:rPr>
                          <w:color w:val="FFFFFF"/>
                          <w:sz w:val="32"/>
                          <w:szCs w:val="32"/>
                          <w:u w:val="single"/>
                        </w:rPr>
                        <w:t>E</w:t>
                      </w:r>
                      <w:r w:rsidRPr="00372C69">
                        <w:rPr>
                          <w:sz w:val="22"/>
                          <w:szCs w:val="22"/>
                        </w:rPr>
                        <w:t xml:space="preserve">xtinguish if it can be done safely </w:t>
                      </w:r>
                      <w:r>
                        <w:t>OR</w:t>
                      </w:r>
                      <w:r w:rsidRPr="0043091E">
                        <w:rPr>
                          <w:color w:val="FFFFFF"/>
                        </w:rPr>
                        <w:t xml:space="preserve">   </w:t>
                      </w:r>
                      <w:r w:rsidRPr="0043091E">
                        <w:rPr>
                          <w:color w:val="FFFFFF"/>
                          <w:sz w:val="32"/>
                          <w:szCs w:val="32"/>
                          <w:u w:val="single"/>
                        </w:rPr>
                        <w:t>E</w:t>
                      </w:r>
                      <w:r w:rsidRPr="00372C69">
                        <w:rPr>
                          <w:sz w:val="22"/>
                          <w:szCs w:val="22"/>
                        </w:rPr>
                        <w:t>vacuate the area immediately</w:t>
                      </w:r>
                    </w:p>
                    <w:p w:rsidR="00F4388E" w:rsidRDefault="00F4388E" w:rsidP="0043091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4388E" w:rsidRDefault="00F4388E" w:rsidP="004309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When the fire alarm activates:</w:t>
                      </w:r>
                    </w:p>
                    <w:p w:rsidR="00F4388E" w:rsidRDefault="00F4388E" w:rsidP="0043091E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Stop all activities</w:t>
                      </w:r>
                    </w:p>
                    <w:p w:rsidR="00F4388E" w:rsidRDefault="00F4388E" w:rsidP="004309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 NOT move through building, except if in the process of evacuation</w:t>
                      </w:r>
                    </w:p>
                    <w:p w:rsidR="00F4388E" w:rsidRPr="00BB79FA" w:rsidRDefault="00F4388E" w:rsidP="004309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 NOT use elevators</w:t>
                      </w:r>
                    </w:p>
                    <w:p w:rsidR="00F4388E" w:rsidRPr="0043091E" w:rsidRDefault="00F4388E"/>
                  </w:txbxContent>
                </v:textbox>
              </v:shape>
            </w:pict>
          </mc:Fallback>
        </mc:AlternateContent>
      </w:r>
      <w:r w:rsidR="0043091E" w:rsidRPr="00D120E2"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CONDITION RED </w:t>
      </w:r>
      <w:r w:rsidR="00862386" w:rsidRPr="00D120E2"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72C69" w:rsidRPr="00D120E2"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72C69" w:rsidRPr="00D120E2"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23816" w:rsidRPr="00D120E2"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62386" w:rsidRPr="00D120E2"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62386" w:rsidRPr="00D120E2"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62386" w:rsidRPr="00D120E2"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62386" w:rsidRPr="00D120E2"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3091E" w:rsidRPr="00D120E2">
        <w:rPr>
          <w:rStyle w:val="Emphasis"/>
          <w:rFonts w:ascii="Times New Roman" w:hAnsi="Times New Roman"/>
          <w:color w:val="FF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FIRE</w:t>
      </w:r>
    </w:p>
    <w:p w:rsidR="0043091E" w:rsidRPr="0043091E" w:rsidRDefault="0043091E" w:rsidP="0043091E"/>
    <w:p w:rsidR="0043091E" w:rsidRDefault="0043091E">
      <w:pPr>
        <w:rPr>
          <w:i/>
          <w:sz w:val="22"/>
          <w:szCs w:val="22"/>
        </w:rPr>
      </w:pPr>
    </w:p>
    <w:p w:rsidR="0043091E" w:rsidRDefault="0043091E">
      <w:pPr>
        <w:rPr>
          <w:i/>
          <w:sz w:val="22"/>
          <w:szCs w:val="22"/>
        </w:rPr>
      </w:pPr>
    </w:p>
    <w:p w:rsidR="0043091E" w:rsidRDefault="0043091E">
      <w:pPr>
        <w:rPr>
          <w:b/>
          <w:i/>
          <w:sz w:val="22"/>
          <w:szCs w:val="22"/>
        </w:rPr>
      </w:pPr>
    </w:p>
    <w:p w:rsidR="0043091E" w:rsidRDefault="0043091E">
      <w:pPr>
        <w:rPr>
          <w:b/>
          <w:i/>
          <w:sz w:val="22"/>
          <w:szCs w:val="22"/>
        </w:rPr>
      </w:pPr>
    </w:p>
    <w:p w:rsidR="0043091E" w:rsidRDefault="0043091E">
      <w:pPr>
        <w:rPr>
          <w:b/>
          <w:i/>
          <w:sz w:val="22"/>
          <w:szCs w:val="22"/>
        </w:rPr>
      </w:pPr>
    </w:p>
    <w:p w:rsidR="0043091E" w:rsidRDefault="0043091E">
      <w:pPr>
        <w:rPr>
          <w:b/>
          <w:i/>
          <w:sz w:val="22"/>
          <w:szCs w:val="22"/>
        </w:rPr>
      </w:pPr>
    </w:p>
    <w:p w:rsidR="0043091E" w:rsidRDefault="0043091E">
      <w:pPr>
        <w:rPr>
          <w:b/>
          <w:i/>
          <w:sz w:val="22"/>
          <w:szCs w:val="22"/>
        </w:rPr>
      </w:pPr>
    </w:p>
    <w:p w:rsidR="0043091E" w:rsidRDefault="0043091E">
      <w:pPr>
        <w:rPr>
          <w:b/>
          <w:i/>
          <w:sz w:val="22"/>
          <w:szCs w:val="22"/>
        </w:rPr>
      </w:pPr>
    </w:p>
    <w:p w:rsidR="0043091E" w:rsidRDefault="0043091E">
      <w:pPr>
        <w:rPr>
          <w:b/>
          <w:i/>
          <w:sz w:val="22"/>
          <w:szCs w:val="22"/>
        </w:rPr>
      </w:pPr>
    </w:p>
    <w:p w:rsidR="0043091E" w:rsidRPr="00D120E2" w:rsidRDefault="0043091E">
      <w:pPr>
        <w:rPr>
          <w:b/>
          <w:i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62386" w:rsidRPr="00D120E2" w:rsidRDefault="00862386" w:rsidP="009A1F80">
      <w:pPr>
        <w:ind w:left="720" w:firstLine="720"/>
        <w:rPr>
          <w:b/>
          <w:i/>
          <w:color w:val="C9C4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0E2">
        <w:rPr>
          <w:b/>
          <w:i/>
          <w:color w:val="C9C4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CONDITION YELLOW</w:t>
      </w:r>
      <w:r w:rsidRPr="00D120E2">
        <w:rPr>
          <w:b/>
          <w:i/>
          <w:color w:val="C9C4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20E2">
        <w:rPr>
          <w:b/>
          <w:i/>
          <w:color w:val="C9C4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4388E" w:rsidRPr="00D120E2">
        <w:rPr>
          <w:b/>
          <w:i/>
          <w:color w:val="C9C4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23816" w:rsidRPr="00D120E2">
        <w:rPr>
          <w:b/>
          <w:i/>
          <w:color w:val="C9C4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20E2">
        <w:rPr>
          <w:b/>
          <w:i/>
          <w:color w:val="C9C4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A1F80" w:rsidRPr="00D120E2">
        <w:rPr>
          <w:b/>
          <w:i/>
          <w:color w:val="C9C4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E</w:t>
      </w:r>
      <w:r w:rsidRPr="00D120E2">
        <w:rPr>
          <w:b/>
          <w:i/>
          <w:color w:val="C9C4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VACUATION</w:t>
      </w:r>
    </w:p>
    <w:p w:rsidR="00A023C9" w:rsidRPr="00A023C9" w:rsidRDefault="00D120E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20955</wp:posOffset>
                </wp:positionV>
                <wp:extent cx="5005705" cy="1386840"/>
                <wp:effectExtent l="11430" t="12700" r="12065" b="10160"/>
                <wp:wrapNone/>
                <wp:docPr id="3" name="Text Box 4" descr="Use the Emergency Evacuation Plan above and proceed to the Evacuation Meeting Po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705" cy="138684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88E" w:rsidRDefault="00F438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designated meeting point upon evacuating is:</w:t>
                            </w:r>
                          </w:p>
                          <w:p w:rsidR="00F4388E" w:rsidRDefault="00F4388E">
                            <w:pPr>
                              <w:rPr>
                                <w:b/>
                              </w:rPr>
                            </w:pPr>
                          </w:p>
                          <w:p w:rsidR="009A1F80" w:rsidRDefault="009A1F80" w:rsidP="008776D4">
                            <w:pPr>
                              <w:jc w:val="center"/>
                              <w:rPr>
                                <w:i/>
                                <w:color w:val="BFBFBF"/>
                              </w:rPr>
                            </w:pPr>
                          </w:p>
                          <w:p w:rsidR="00F4388E" w:rsidRPr="008776D4" w:rsidRDefault="00F4388E" w:rsidP="008776D4">
                            <w:pPr>
                              <w:jc w:val="center"/>
                              <w:rPr>
                                <w:i/>
                                <w:color w:val="BFBFBF"/>
                              </w:rPr>
                            </w:pPr>
                            <w:r w:rsidRPr="008776D4">
                              <w:rPr>
                                <w:i/>
                                <w:color w:val="BFBFBF"/>
                              </w:rPr>
                              <w:t>INSERT EVACUATION INFORMATION HERE</w:t>
                            </w:r>
                          </w:p>
                          <w:p w:rsidR="00F4388E" w:rsidRDefault="00F4388E">
                            <w:pPr>
                              <w:rPr>
                                <w:b/>
                              </w:rPr>
                            </w:pPr>
                          </w:p>
                          <w:p w:rsidR="00F4388E" w:rsidRDefault="00F43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alt="Use the Emergency Evacuation Plan above and proceed to the Evacuation Meeting Point" style="position:absolute;margin-left:72.9pt;margin-top:1.65pt;width:394.15pt;height:10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SSaAIAALQEAAAOAAAAZHJzL2Uyb0RvYy54bWysVNtu2zAMfR+wfyD0vtpJkyw16hRdL8OA&#10;divQ9gNoWbaFyaInKXGyrx8tp2nQbS/D/CCIInVEnkP6/GLbGtgo5zXZXExOUgHKSiq1rXPx/HT7&#10;YSnAB7QlGrIqFzvlxcXq/bvzvsvUlBoypXLAINZnfZeLJoQuSxIvG9WiP6FOWXZW5FoMbLo6KR32&#10;jN6aZJqmi6QnV3aOpPKeT69Hp1hF/KpSMnyrKq8CmFxwbiGuLq7FsCarc8xqh12j5T4N/IcsWtSW&#10;Hz1AXWNAWDv9G1SrpSNPVTiR1CZUVVqqWANXM0nfVPPYYKdiLUyO7w40+f8HK79uHhzoMhenAiy2&#10;LNGT2gb4RFuYCSiVl8zWs1cQGgU3rXI167uDmw3KNQZWHR4MWsCCNgpYZ4hiqBICjVdeA++VCqwR&#10;PJC2YWC+73zGCTx2nELY8pPcQZFF392R/O7B0lWDtlaXzlHfKCy58slwMzm6OuL4AaTo76nkEnAd&#10;KAJtK9cOsjDRwOjcAbuD6kOZkg/naTr/mM4FSPZNTpeL5Sz2RYLZy/XO+fBZUcvFeW4hx20V4XFz&#10;58OQDmYvIcNrnowub7Ux0XB1cWUcbJBb8Ja/xSJW8CbMWOhzcTafzkcG/gqRxu9PEK0OPEtGt7lY&#10;HoIwG3i7sWXs9IDajHtO2dg9kQN3I4thW2xjN0SWB5ILKnfMrKNxdHjUedOQ+ymg57HJhf+xRqcE&#10;mC+W1TmbzJg9CNGYzT9O2XDHnuLYg1YyVC6C4NYZtldhnM1153Td8EtjP1i6ZEUrHbl+zWqfPo9G&#10;lGA/xsPsHdsx6vVns/oFAAD//wMAUEsDBBQABgAIAAAAIQBk828X4AAAAAkBAAAPAAAAZHJzL2Rv&#10;d25yZXYueG1sTI/NTsMwEITvSLyDtUjcqPPT0hLiVFCph4KQaMIDuPE2iRqvo9htw9uznOA4mtHM&#10;N/l6sr244Og7RwriWQQCqXamo0bBV7V9WIHwQZPRvSNU8I0e1sXtTa4z4660x0sZGsEl5DOtoA1h&#10;yKT0dYtW+5kbkNg7utHqwHJspBn1lcttL5MoepRWd8QLrR5w02J9Ks9Wwdv2s3rfvDbxblfuh+NH&#10;VC1OvlLq/m56eQYRcAp/YfjFZ3QomOngzmS86FnPF4weFKQpCPaf0nkM4qAgSeIlyCKX/x8UPwAA&#10;AP//AwBQSwECLQAUAAYACAAAACEAtoM4kv4AAADhAQAAEwAAAAAAAAAAAAAAAAAAAAAAW0NvbnRl&#10;bnRfVHlwZXNdLnhtbFBLAQItABQABgAIAAAAIQA4/SH/1gAAAJQBAAALAAAAAAAAAAAAAAAAAC8B&#10;AABfcmVscy8ucmVsc1BLAQItABQABgAIAAAAIQBehtSSaAIAALQEAAAOAAAAAAAAAAAAAAAAAC4C&#10;AABkcnMvZTJvRG9jLnhtbFBLAQItABQABgAIAAAAIQBk828X4AAAAAkBAAAPAAAAAAAAAAAAAAAA&#10;AMIEAABkcnMvZG93bnJldi54bWxQSwUGAAAAAAQABADzAAAAzwUAAAAA&#10;" fillcolor="#ff6">
                <v:textbox>
                  <w:txbxContent>
                    <w:p w:rsidR="00F4388E" w:rsidRDefault="00F438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designated meeting point upon evacuating is:</w:t>
                      </w:r>
                    </w:p>
                    <w:p w:rsidR="00F4388E" w:rsidRDefault="00F4388E">
                      <w:pPr>
                        <w:rPr>
                          <w:b/>
                        </w:rPr>
                      </w:pPr>
                    </w:p>
                    <w:p w:rsidR="009A1F80" w:rsidRDefault="009A1F80" w:rsidP="008776D4">
                      <w:pPr>
                        <w:jc w:val="center"/>
                        <w:rPr>
                          <w:i/>
                          <w:color w:val="BFBFBF"/>
                        </w:rPr>
                      </w:pPr>
                    </w:p>
                    <w:p w:rsidR="00F4388E" w:rsidRPr="008776D4" w:rsidRDefault="00F4388E" w:rsidP="008776D4">
                      <w:pPr>
                        <w:jc w:val="center"/>
                        <w:rPr>
                          <w:i/>
                          <w:color w:val="BFBFBF"/>
                        </w:rPr>
                      </w:pPr>
                      <w:r w:rsidRPr="008776D4">
                        <w:rPr>
                          <w:i/>
                          <w:color w:val="BFBFBF"/>
                        </w:rPr>
                        <w:t>INSERT EVACUATION INFORMATION HERE</w:t>
                      </w:r>
                    </w:p>
                    <w:p w:rsidR="00F4388E" w:rsidRDefault="00F4388E">
                      <w:pPr>
                        <w:rPr>
                          <w:b/>
                        </w:rPr>
                      </w:pPr>
                    </w:p>
                    <w:p w:rsidR="00F4388E" w:rsidRDefault="00F4388E"/>
                  </w:txbxContent>
                </v:textbox>
              </v:shape>
            </w:pict>
          </mc:Fallback>
        </mc:AlternateContent>
      </w:r>
    </w:p>
    <w:p w:rsidR="00A023C9" w:rsidRDefault="00A023C9"/>
    <w:p w:rsidR="00372C69" w:rsidRDefault="00372C69"/>
    <w:p w:rsidR="00372C69" w:rsidRDefault="00372C69"/>
    <w:p w:rsidR="00372C69" w:rsidRDefault="00372C69"/>
    <w:p w:rsidR="00372C69" w:rsidRDefault="00372C69" w:rsidP="00372C69">
      <w:pPr>
        <w:jc w:val="center"/>
      </w:pPr>
    </w:p>
    <w:p w:rsidR="008776D4" w:rsidRDefault="008776D4" w:rsidP="00372C69">
      <w:pPr>
        <w:jc w:val="center"/>
        <w:rPr>
          <w:color w:val="777777"/>
          <w:sz w:val="28"/>
          <w:szCs w:val="28"/>
        </w:rPr>
      </w:pPr>
    </w:p>
    <w:p w:rsidR="009A1F80" w:rsidRDefault="009A1F80" w:rsidP="00372C69">
      <w:pPr>
        <w:jc w:val="center"/>
        <w:rPr>
          <w:color w:val="777777"/>
          <w:sz w:val="26"/>
          <w:szCs w:val="26"/>
        </w:rPr>
      </w:pPr>
    </w:p>
    <w:p w:rsidR="00372C69" w:rsidRPr="003112CF" w:rsidRDefault="00372C69" w:rsidP="00372C69">
      <w:pPr>
        <w:jc w:val="center"/>
        <w:rPr>
          <w:b/>
          <w:color w:val="777777"/>
          <w:sz w:val="26"/>
          <w:szCs w:val="26"/>
        </w:rPr>
      </w:pPr>
      <w:r w:rsidRPr="003112CF">
        <w:rPr>
          <w:b/>
          <w:color w:val="777777"/>
          <w:sz w:val="26"/>
          <w:szCs w:val="26"/>
        </w:rPr>
        <w:t>CONDITION GREY</w:t>
      </w:r>
      <w:r w:rsidRPr="003112CF">
        <w:rPr>
          <w:b/>
          <w:color w:val="777777"/>
          <w:sz w:val="26"/>
          <w:szCs w:val="26"/>
        </w:rPr>
        <w:tab/>
      </w:r>
      <w:r w:rsidRPr="003112CF">
        <w:rPr>
          <w:b/>
          <w:color w:val="777777"/>
          <w:sz w:val="26"/>
          <w:szCs w:val="26"/>
        </w:rPr>
        <w:tab/>
      </w:r>
      <w:r w:rsidR="00F23816" w:rsidRPr="003112CF">
        <w:rPr>
          <w:b/>
          <w:color w:val="777777"/>
          <w:sz w:val="26"/>
          <w:szCs w:val="26"/>
        </w:rPr>
        <w:tab/>
      </w:r>
      <w:r w:rsidRPr="003112CF">
        <w:rPr>
          <w:b/>
          <w:color w:val="777777"/>
          <w:sz w:val="26"/>
          <w:szCs w:val="26"/>
        </w:rPr>
        <w:tab/>
      </w:r>
      <w:r w:rsidRPr="003112CF">
        <w:rPr>
          <w:b/>
          <w:color w:val="777777"/>
          <w:sz w:val="26"/>
          <w:szCs w:val="26"/>
        </w:rPr>
        <w:tab/>
      </w:r>
      <w:r w:rsidRPr="003112CF">
        <w:rPr>
          <w:b/>
          <w:color w:val="777777"/>
          <w:sz w:val="26"/>
          <w:szCs w:val="26"/>
        </w:rPr>
        <w:tab/>
        <w:t>TORNADO</w:t>
      </w:r>
    </w:p>
    <w:p w:rsidR="00372C69" w:rsidRPr="00372C69" w:rsidRDefault="00D120E2" w:rsidP="00372C69">
      <w:pPr>
        <w:jc w:val="center"/>
        <w:rPr>
          <w:color w:val="777777"/>
          <w:sz w:val="28"/>
          <w:szCs w:val="28"/>
        </w:rPr>
      </w:pPr>
      <w:r>
        <w:rPr>
          <w:noProof/>
          <w:color w:val="77777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05705" cy="582930"/>
                <wp:effectExtent l="9525" t="12700" r="13970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705" cy="582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88E" w:rsidRPr="00372C69" w:rsidRDefault="00F438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72C69">
                              <w:rPr>
                                <w:sz w:val="22"/>
                                <w:szCs w:val="22"/>
                              </w:rPr>
                              <w:t xml:space="preserve">Verify all loose material and debris outside is appropriately tied down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and secured.  </w:t>
                            </w:r>
                            <w:r w:rsidRPr="00372C69">
                              <w:rPr>
                                <w:sz w:val="22"/>
                                <w:szCs w:val="22"/>
                              </w:rPr>
                              <w:t>Stay within the construction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limits, away from windows and </w:t>
                            </w:r>
                            <w:r w:rsidRPr="00372C69">
                              <w:rPr>
                                <w:sz w:val="22"/>
                                <w:szCs w:val="22"/>
                              </w:rPr>
                              <w:t>wait for further instruction.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0;width:394.15pt;height:45.9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olLQIAAFcEAAAOAAAAZHJzL2Uyb0RvYy54bWysVNtu2zAMfR+wfxD0vtjx4jUx4hRtugwD&#10;ugvQ7gNkWY6FyZJGKbG7ry8lO1nQbS/DEkAQReqIPIf0+nroFDkKcNLoks5nKSVCc1NLvS/pt8fd&#10;myUlzjNdM2W0KOmTcPR68/rVureFyExrVC2AIIh2RW9L2npviyRxvBUdczNjhUZnY6BjHk3YJzWw&#10;HtE7lWRp+i7pDdQWDBfO4end6KSbiN80gvsvTeOEJ6qkmJuPK8S1CmuyWbNiD8y2kk9psH/IomNS&#10;46NnqDvmGTmA/A2qkxyMM42fcdMlpmkkF7EGrGaevqjmoWVWxFqQHGfPNLn/B8s/H78CkXVJM0o0&#10;61CiRzF4cmsGkgd2eusKDHqwGOYHPEaVY6XO3hv+3RFtti3Te3EDYPpWsBqzm4ebycXVEccFkKr/&#10;ZGp8hh28iUBDA12gDskgiI4qPZ2VCalwPMzTNL9Kc0o4+vJltnobpUtYcbptwfkPwnQkbEoKqHxE&#10;Z8d750M2rDiFhMecUbLeSaWiAftqq4AcGXbJ7S78YwEvwpQmfUlXeZaPBPwVIo2/P0F00mO7K9mV&#10;dHkOYkWg7b2uYzN6JtW4x5SVnngM1I0k+qEaJsEmeSpTPyGxYMbuxmnETWvgJyU9dnZJ3Y8DA0GJ&#10;+qhRnNV8sQijEI1FfpWhAZee6tLDNEeoknpKxu3Wj+NzsCD3Lb50aocbFHQnI9dB+TGrKX3s3ijB&#10;NGlhPC7tGPXre7B5BgAA//8DAFBLAwQUAAYACAAAACEAZuKkTt0AAAAEAQAADwAAAGRycy9kb3du&#10;cmV2LnhtbEyPQUvDQBCF7wX/wzIFL2I3rdWuaTZFBBGhIMaK1212TILZ2ZDdpum/d/RiLwOP93jv&#10;m2wzulYM2IfGk4b5LAGBVHrbUKVh9/50rUCEaMia1hNqOGGATX4xyUxq/ZHecChiJbiEQmo01DF2&#10;qZShrNGZMPMdEntfvncmsuwraXtz5HLXykWS3ElnGuKF2nT4WGP5XRychrg44XJZ7K7K5OVj9fx5&#10;u30dKqX15XR8WIOIOMb/MPziMzrkzLT3B7JBtBr4kfh32VspdQNir+F+rkDmmTyHz38AAAD//wMA&#10;UEsBAi0AFAAGAAgAAAAhALaDOJL+AAAA4QEAABMAAAAAAAAAAAAAAAAAAAAAAFtDb250ZW50X1R5&#10;cGVzXS54bWxQSwECLQAUAAYACAAAACEAOP0h/9YAAACUAQAACwAAAAAAAAAAAAAAAAAvAQAAX3Jl&#10;bHMvLnJlbHNQSwECLQAUAAYACAAAACEA4im6JS0CAABXBAAADgAAAAAAAAAAAAAAAAAuAgAAZHJz&#10;L2Uyb0RvYy54bWxQSwECLQAUAAYACAAAACEAZuKkTt0AAAAEAQAADwAAAAAAAAAAAAAAAACHBAAA&#10;ZHJzL2Rvd25yZXYueG1sUEsFBgAAAAAEAAQA8wAAAJEFAAAAAA==&#10;" fillcolor="#bfbfbf">
                <v:textbox style="mso-fit-shape-to-text:t">
                  <w:txbxContent>
                    <w:p w:rsidR="00F4388E" w:rsidRPr="00372C69" w:rsidRDefault="00F4388E">
                      <w:pPr>
                        <w:rPr>
                          <w:sz w:val="22"/>
                          <w:szCs w:val="22"/>
                        </w:rPr>
                      </w:pPr>
                      <w:r w:rsidRPr="00372C69">
                        <w:rPr>
                          <w:sz w:val="22"/>
                          <w:szCs w:val="22"/>
                        </w:rPr>
                        <w:t xml:space="preserve">Verify all loose material and debris outside is appropriately tied down </w:t>
                      </w:r>
                      <w:r>
                        <w:rPr>
                          <w:sz w:val="22"/>
                          <w:szCs w:val="22"/>
                        </w:rPr>
                        <w:t xml:space="preserve">and secured.  </w:t>
                      </w:r>
                      <w:r w:rsidRPr="00372C69">
                        <w:rPr>
                          <w:sz w:val="22"/>
                          <w:szCs w:val="22"/>
                        </w:rPr>
                        <w:t>Stay within the construction</w:t>
                      </w:r>
                      <w:r>
                        <w:rPr>
                          <w:sz w:val="22"/>
                          <w:szCs w:val="22"/>
                        </w:rPr>
                        <w:t xml:space="preserve"> limits, away from windows and </w:t>
                      </w:r>
                      <w:r w:rsidRPr="00372C69">
                        <w:rPr>
                          <w:sz w:val="22"/>
                          <w:szCs w:val="22"/>
                        </w:rPr>
                        <w:t>wait for further instruction.</w:t>
                      </w:r>
                    </w:p>
                  </w:txbxContent>
                </v:textbox>
              </v:shape>
            </w:pict>
          </mc:Fallback>
        </mc:AlternateContent>
      </w:r>
    </w:p>
    <w:p w:rsidR="00372C69" w:rsidRDefault="00372C69" w:rsidP="00372C69">
      <w:pPr>
        <w:jc w:val="center"/>
      </w:pPr>
    </w:p>
    <w:p w:rsidR="00372C69" w:rsidRDefault="00372C69" w:rsidP="00372C69">
      <w:pPr>
        <w:jc w:val="center"/>
      </w:pPr>
    </w:p>
    <w:p w:rsidR="00372C69" w:rsidRDefault="00372C69" w:rsidP="00055975"/>
    <w:p w:rsidR="00372C69" w:rsidRDefault="00055975" w:rsidP="00372C69">
      <w:pPr>
        <w:jc w:val="center"/>
        <w:rPr>
          <w:b/>
        </w:rPr>
      </w:pPr>
      <w:r>
        <w:rPr>
          <w:b/>
        </w:rPr>
        <w:t>CONDITION BLACK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BOMB THREAT</w:t>
      </w:r>
    </w:p>
    <w:p w:rsidR="00055975" w:rsidRPr="00055975" w:rsidRDefault="00D120E2" w:rsidP="00372C6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10455" cy="451485"/>
                <wp:effectExtent l="9525" t="13335" r="1397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455" cy="4514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88E" w:rsidRDefault="00F4388E">
                            <w:r>
                              <w:t>If directed to evacu</w:t>
                            </w:r>
                            <w:r w:rsidR="00C77D33">
                              <w:t xml:space="preserve">ate, proceed to the area where </w:t>
                            </w:r>
                            <w:r>
                              <w:t>directed to or proceed to the designated meeting point (listed above).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0;margin-top:0;width:386.65pt;height:35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Q+KAIAAFcEAAAOAAAAZHJzL2Uyb0RvYy54bWysVNuO0zAQfUfiHyy/0zQlWdqo6WrpUoS0&#10;XKRdPmDiOImFYxvbbbJ8PWOnLRG8IEQeLI9nfGZ8zky2t2MvyYlbJ7QqabpYUsIV07VQbUm/Ph1e&#10;rSlxHlQNUite0mfu6O3u5YvtYAq+0p2WNbcEQZQrBlPSzntTJIljHe/BLbThCp2Ntj14NG2b1BYG&#10;RO9lsloub5JB29pYzbhzeHo/Oeku4jcNZ/5z0zjuiSwp1ubjauNahTXZbaFoLZhOsHMZ8A9V9CAU&#10;Jr1C3YMHcrTiD6heMKudbvyC6T7RTSMYj2/A16TL317z2IHh8S1IjjNXmtz/g2WfTl8sETVqR4mC&#10;HiV64qMnb/VIbgI7g3EFBj0aDPMjHofI8FJnHjT75ojS+w5Uy++s1UPHocbq0nAzmV2dcFwAqYaP&#10;usY0cPQ6Ao2N7QMgkkEQHVV6vioTSmF4mG3SZZbnlDD0ZXmarfOYAorLbWOdf891T8KmpBaVj+hw&#10;enA+VAPFJSRWr6WoD0LKaNi22ktLThC6JH5ndDcPk4oMJd3kq3wiYO5zfwfRC4/tLkVf0vU1DxSB&#10;tneqjs3oQchpjyVLdeYxUDeR6MdqjIK9vshT6foZibV66m6cRtx02v6gZMDOLqn7fgTLKZEfFIqz&#10;SbMsjEI0svzNCg0791RzDyiGUCX1lEzbvZ/G52isaDvMdGmHOxT0ICLXQfmpqnP52L1RgvOkhfGY&#10;2zHq1/9g9xMAAP//AwBQSwMEFAAGAAgAAAAhAKHKV3LbAAAABAEAAA8AAABkcnMvZG93bnJldi54&#10;bWxMj0FPwzAMhe9I/IfISNxYWoYolKYTMO3AkQ1t2i1r3KbQOKXJuvLvMVzgYj3rWe99LhaT68SI&#10;Q2g9KUhnCQikypuWGgVvm9XVHYgQNRndeUIFXxhgUZ6fFTo3/kSvOK5jIziEQq4V2Bj7XMpQWXQ6&#10;zHyPxF7tB6cjr0MjzaBPHO46eZ0kt9LplrjB6h6fLVYf66NTMO43u+32fZm+3NvPcPO0rFfZWCt1&#10;eTE9PoCIOMW/Y/jBZ3Qomengj2SC6BTwI/F3spdl8zmIA4s0BVkW8j98+Q0AAP//AwBQSwECLQAU&#10;AAYACAAAACEAtoM4kv4AAADhAQAAEwAAAAAAAAAAAAAAAAAAAAAAW0NvbnRlbnRfVHlwZXNdLnht&#10;bFBLAQItABQABgAIAAAAIQA4/SH/1gAAAJQBAAALAAAAAAAAAAAAAAAAAC8BAABfcmVscy8ucmVs&#10;c1BLAQItABQABgAIAAAAIQDUeLQ+KAIAAFcEAAAOAAAAAAAAAAAAAAAAAC4CAABkcnMvZTJvRG9j&#10;LnhtbFBLAQItABQABgAIAAAAIQChyldy2wAAAAQBAAAPAAAAAAAAAAAAAAAAAIIEAABkcnMvZG93&#10;bnJldi54bWxQSwUGAAAAAAQABADzAAAAigUAAAAA&#10;" fillcolor="black">
                <v:textbox style="mso-fit-shape-to-text:t">
                  <w:txbxContent>
                    <w:p w:rsidR="00F4388E" w:rsidRDefault="00F4388E">
                      <w:r>
                        <w:t>If directed to evacu</w:t>
                      </w:r>
                      <w:r w:rsidR="00C77D33">
                        <w:t xml:space="preserve">ate, proceed to the area where </w:t>
                      </w:r>
                      <w:r>
                        <w:t>directed to or proceed to the designated meeting point (listed above).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975" w:rsidRPr="00055975" w:rsidSect="003A4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96" w:rsidRDefault="00EE7E96" w:rsidP="00D22D87">
      <w:r>
        <w:separator/>
      </w:r>
    </w:p>
  </w:endnote>
  <w:endnote w:type="continuationSeparator" w:id="0">
    <w:p w:rsidR="00EE7E96" w:rsidRDefault="00EE7E96" w:rsidP="00D2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96" w:rsidRDefault="00EE7E96" w:rsidP="00D22D87">
      <w:r>
        <w:separator/>
      </w:r>
    </w:p>
  </w:footnote>
  <w:footnote w:type="continuationSeparator" w:id="0">
    <w:p w:rsidR="00EE7E96" w:rsidRDefault="00EE7E96" w:rsidP="00D2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6CAE"/>
    <w:multiLevelType w:val="hybridMultilevel"/>
    <w:tmpl w:val="1888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95607"/>
    <w:multiLevelType w:val="hybridMultilevel"/>
    <w:tmpl w:val="0F662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E"/>
    <w:rsid w:val="00037027"/>
    <w:rsid w:val="00055975"/>
    <w:rsid w:val="000767DE"/>
    <w:rsid w:val="0028434E"/>
    <w:rsid w:val="002F6488"/>
    <w:rsid w:val="003112CF"/>
    <w:rsid w:val="00372C69"/>
    <w:rsid w:val="003A37C6"/>
    <w:rsid w:val="003A4A48"/>
    <w:rsid w:val="0043091E"/>
    <w:rsid w:val="00500DCB"/>
    <w:rsid w:val="005B7B68"/>
    <w:rsid w:val="005F4AAF"/>
    <w:rsid w:val="006559D5"/>
    <w:rsid w:val="00694863"/>
    <w:rsid w:val="00811CEA"/>
    <w:rsid w:val="00862386"/>
    <w:rsid w:val="008776D4"/>
    <w:rsid w:val="00885FBF"/>
    <w:rsid w:val="008B30FB"/>
    <w:rsid w:val="00907B7F"/>
    <w:rsid w:val="0099442E"/>
    <w:rsid w:val="009A1F80"/>
    <w:rsid w:val="00A023C9"/>
    <w:rsid w:val="00A0411A"/>
    <w:rsid w:val="00A56397"/>
    <w:rsid w:val="00BB79FA"/>
    <w:rsid w:val="00BF0165"/>
    <w:rsid w:val="00C77D33"/>
    <w:rsid w:val="00C85B4B"/>
    <w:rsid w:val="00CC2368"/>
    <w:rsid w:val="00CD6721"/>
    <w:rsid w:val="00CE020E"/>
    <w:rsid w:val="00D05FF3"/>
    <w:rsid w:val="00D120E2"/>
    <w:rsid w:val="00D22D87"/>
    <w:rsid w:val="00D55E91"/>
    <w:rsid w:val="00D57B0F"/>
    <w:rsid w:val="00D725C1"/>
    <w:rsid w:val="00EE7E96"/>
    <w:rsid w:val="00F23816"/>
    <w:rsid w:val="00F4388E"/>
    <w:rsid w:val="00F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A0718"/>
  <w15:docId w15:val="{E430A83E-C1DD-4A43-9B5B-47E6AA6E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3091E"/>
    <w:rPr>
      <w:i/>
      <w:iCs/>
    </w:rPr>
  </w:style>
  <w:style w:type="paragraph" w:styleId="Title">
    <w:name w:val="Title"/>
    <w:basedOn w:val="Normal"/>
    <w:next w:val="Normal"/>
    <w:link w:val="TitleChar"/>
    <w:qFormat/>
    <w:rsid w:val="004309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309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430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09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3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22D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2D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2D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2D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Lancaster General</vt:lpstr>
    </vt:vector>
  </TitlesOfParts>
  <Company>Lancaster General Hospital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Lancaster General</dc:title>
  <dc:subject/>
  <dc:creator>Angela Mackley</dc:creator>
  <cp:keywords/>
  <dc:description/>
  <cp:lastModifiedBy>Parke, Denise L</cp:lastModifiedBy>
  <cp:revision>3</cp:revision>
  <cp:lastPrinted>2010-03-19T20:08:00Z</cp:lastPrinted>
  <dcterms:created xsi:type="dcterms:W3CDTF">2019-10-24T18:54:00Z</dcterms:created>
  <dcterms:modified xsi:type="dcterms:W3CDTF">2019-10-25T12:52:00Z</dcterms:modified>
</cp:coreProperties>
</file>